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ayout w:type="fixed"/>
        <w:tblLook w:val="01E0" w:firstRow="1" w:lastRow="1" w:firstColumn="1" w:lastColumn="1" w:noHBand="0" w:noVBand="0"/>
      </w:tblPr>
      <w:tblGrid>
        <w:gridCol w:w="1800"/>
        <w:gridCol w:w="6840"/>
      </w:tblGrid>
      <w:tr w:rsidR="00B84DB8" w:rsidRPr="00D63CC2" w14:paraId="4F480FB0" w14:textId="77777777" w:rsidTr="007E127E">
        <w:tc>
          <w:tcPr>
            <w:tcW w:w="1800" w:type="dxa"/>
          </w:tcPr>
          <w:p w14:paraId="4A5C0AC8" w14:textId="77777777" w:rsidR="00B84DB8" w:rsidRPr="00D63CC2" w:rsidRDefault="00EE5561" w:rsidP="007E12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B32A07A" wp14:editId="404358A3">
                  <wp:extent cx="885825" cy="600075"/>
                  <wp:effectExtent l="0" t="0" r="9525" b="9525"/>
                  <wp:docPr id="1" name="Picture 4" descr="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48168222" w14:textId="77777777" w:rsidR="00B84DB8" w:rsidRPr="00D63CC2" w:rsidRDefault="001616F7" w:rsidP="007E127E">
            <w:pPr>
              <w:jc w:val="center"/>
              <w:rPr>
                <w:rFonts w:ascii="Calibri" w:hAnsi="Calibri" w:cs="Calibri"/>
                <w:b/>
              </w:rPr>
            </w:pPr>
            <w:r w:rsidRPr="00D63CC2">
              <w:rPr>
                <w:rFonts w:ascii="Calibri" w:hAnsi="Calibri" w:cs="Calibri"/>
                <w:b/>
              </w:rPr>
              <w:t>WILD TROUT</w:t>
            </w:r>
            <w:r w:rsidR="00D77177" w:rsidRPr="00D63CC2">
              <w:rPr>
                <w:rFonts w:ascii="Calibri" w:hAnsi="Calibri" w:cs="Calibri"/>
                <w:b/>
              </w:rPr>
              <w:t xml:space="preserve"> XI</w:t>
            </w:r>
            <w:r w:rsidR="00D05D98">
              <w:rPr>
                <w:rFonts w:ascii="Calibri" w:hAnsi="Calibri" w:cs="Calibri"/>
                <w:b/>
              </w:rPr>
              <w:t>I</w:t>
            </w:r>
            <w:r w:rsidRPr="00D63CC2">
              <w:rPr>
                <w:rFonts w:ascii="Calibri" w:hAnsi="Calibri" w:cs="Calibri"/>
                <w:b/>
              </w:rPr>
              <w:t xml:space="preserve"> SYMPOSIUM</w:t>
            </w:r>
          </w:p>
          <w:p w14:paraId="228B2646" w14:textId="77777777" w:rsidR="00B84DB8" w:rsidRPr="00D63CC2" w:rsidRDefault="0033656B" w:rsidP="0033656B">
            <w:pPr>
              <w:jc w:val="center"/>
              <w:rPr>
                <w:rFonts w:ascii="Calibri" w:hAnsi="Calibri" w:cs="Calibri"/>
              </w:rPr>
            </w:pPr>
            <w:r w:rsidRPr="00D63CC2">
              <w:rPr>
                <w:rFonts w:ascii="Calibri" w:hAnsi="Calibri" w:cs="Calibri"/>
              </w:rPr>
              <w:t>www.wildtroutsymposium.com</w:t>
            </w:r>
          </w:p>
        </w:tc>
      </w:tr>
    </w:tbl>
    <w:p w14:paraId="1A8EBEFD" w14:textId="77777777" w:rsidR="00B84DB8" w:rsidRPr="00D63CC2" w:rsidRDefault="00B84DB8" w:rsidP="00B84DB8">
      <w:pPr>
        <w:pBdr>
          <w:bottom w:val="single" w:sz="12" w:space="1" w:color="auto"/>
        </w:pBdr>
        <w:rPr>
          <w:rFonts w:ascii="Calibri" w:hAnsi="Calibri" w:cs="Calibri"/>
          <w:color w:val="000000"/>
          <w:sz w:val="4"/>
          <w:szCs w:val="4"/>
        </w:rPr>
      </w:pPr>
      <w:r w:rsidRPr="00D63CC2">
        <w:rPr>
          <w:rFonts w:ascii="Calibri" w:hAnsi="Calibri" w:cs="Calibri"/>
          <w:color w:val="000000"/>
          <w:sz w:val="22"/>
          <w:szCs w:val="22"/>
        </w:rPr>
        <w:softHyphen/>
      </w:r>
      <w:r w:rsidRPr="00D63CC2">
        <w:rPr>
          <w:rFonts w:ascii="Calibri" w:hAnsi="Calibri" w:cs="Calibri"/>
          <w:color w:val="000000"/>
          <w:sz w:val="22"/>
          <w:szCs w:val="22"/>
        </w:rPr>
        <w:softHyphen/>
      </w:r>
      <w:r w:rsidRPr="00D63CC2">
        <w:rPr>
          <w:rFonts w:ascii="Calibri" w:hAnsi="Calibri" w:cs="Calibri"/>
          <w:color w:val="000000"/>
          <w:sz w:val="22"/>
          <w:szCs w:val="22"/>
        </w:rPr>
        <w:softHyphen/>
      </w:r>
    </w:p>
    <w:p w14:paraId="7141A089" w14:textId="77777777" w:rsidR="00B84DB8" w:rsidRPr="00D63CC2" w:rsidRDefault="00B84DB8" w:rsidP="00B84DB8">
      <w:pPr>
        <w:rPr>
          <w:rFonts w:ascii="Calibri" w:hAnsi="Calibri" w:cs="Calibri"/>
          <w:color w:val="000000"/>
          <w:sz w:val="16"/>
          <w:szCs w:val="16"/>
        </w:rPr>
      </w:pPr>
    </w:p>
    <w:p w14:paraId="7DB8A38C" w14:textId="77777777" w:rsidR="00B84DB8" w:rsidRPr="00D63CC2" w:rsidRDefault="00BA2701" w:rsidP="00BF50D8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Trout Unlimited/ Federation of Fly Fishers (TUFFF) Stewardship</w:t>
      </w:r>
    </w:p>
    <w:p w14:paraId="2F6734C3" w14:textId="2370A895" w:rsidR="00B84DB8" w:rsidRPr="00D63CC2" w:rsidRDefault="00B84DB8" w:rsidP="00BF50D8">
      <w:pPr>
        <w:jc w:val="center"/>
        <w:outlineLvl w:val="0"/>
        <w:rPr>
          <w:rFonts w:ascii="Calibri" w:hAnsi="Calibri" w:cs="Calibri"/>
          <w:b/>
          <w:color w:val="1F497D"/>
          <w:sz w:val="22"/>
          <w:szCs w:val="22"/>
        </w:rPr>
      </w:pPr>
      <w:r w:rsidRPr="00D63CC2">
        <w:rPr>
          <w:rFonts w:ascii="Calibri" w:hAnsi="Calibri" w:cs="Calibri"/>
          <w:b/>
          <w:color w:val="1F497D"/>
          <w:sz w:val="22"/>
          <w:szCs w:val="22"/>
        </w:rPr>
        <w:t xml:space="preserve">Application Deadline:  </w:t>
      </w:r>
      <w:r w:rsidR="000802D1">
        <w:rPr>
          <w:rFonts w:ascii="Calibri" w:hAnsi="Calibri" w:cs="Calibri"/>
          <w:b/>
          <w:color w:val="1F497D"/>
          <w:sz w:val="22"/>
          <w:szCs w:val="22"/>
        </w:rPr>
        <w:t>July 15, 202</w:t>
      </w:r>
      <w:r w:rsidR="00FE3794">
        <w:rPr>
          <w:rFonts w:ascii="Calibri" w:hAnsi="Calibri" w:cs="Calibri"/>
          <w:b/>
          <w:color w:val="1F497D"/>
          <w:sz w:val="22"/>
          <w:szCs w:val="22"/>
        </w:rPr>
        <w:t>2</w:t>
      </w:r>
    </w:p>
    <w:p w14:paraId="255FDCE8" w14:textId="77777777" w:rsidR="00B84DB8" w:rsidRPr="004A52B4" w:rsidRDefault="00B84DB8" w:rsidP="002F00E3">
      <w:pPr>
        <w:rPr>
          <w:rFonts w:asciiTheme="minorHAnsi" w:hAnsiTheme="minorHAnsi" w:cs="Calibri"/>
        </w:rPr>
      </w:pPr>
    </w:p>
    <w:p w14:paraId="69AA6F5E" w14:textId="77777777" w:rsidR="00BE49D3" w:rsidRPr="00BE49D3" w:rsidRDefault="00BE49D3" w:rsidP="00BE49D3">
      <w:pPr>
        <w:rPr>
          <w:rFonts w:ascii="Calibri" w:hAnsi="Calibri"/>
          <w:color w:val="373633"/>
        </w:rPr>
      </w:pPr>
      <w:bookmarkStart w:id="0" w:name="OLE_LINK1"/>
      <w:r w:rsidRPr="00BE49D3">
        <w:rPr>
          <w:rFonts w:ascii="Calibri" w:hAnsi="Calibri"/>
          <w:color w:val="373633"/>
        </w:rPr>
        <w:t xml:space="preserve">The Trout Unlimited – Federation of Fly Fishers Stewardship Award is about recognizing an outstanding fishery project or plan that makes a significant contribution to the conservation, protection, restoration or enhancement of a cold water fishery. </w:t>
      </w:r>
    </w:p>
    <w:p w14:paraId="4A7F671A" w14:textId="77777777" w:rsidR="00BE49D3" w:rsidRDefault="00BE49D3" w:rsidP="00BA2701">
      <w:pPr>
        <w:rPr>
          <w:rFonts w:ascii="Calibri" w:hAnsi="Calibri"/>
          <w:color w:val="373633"/>
        </w:rPr>
      </w:pPr>
    </w:p>
    <w:p w14:paraId="14A33740" w14:textId="77777777" w:rsidR="00BA2701" w:rsidRPr="00BA2701" w:rsidRDefault="00BA2701" w:rsidP="00BA2701">
      <w:p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 xml:space="preserve">This award is made to an individual, or a club, group, or other organization. </w:t>
      </w:r>
    </w:p>
    <w:p w14:paraId="548B4DD1" w14:textId="77777777" w:rsidR="00BA2701" w:rsidRPr="00BA2701" w:rsidRDefault="00BA2701" w:rsidP="00BA2701">
      <w:p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 xml:space="preserve"> </w:t>
      </w:r>
    </w:p>
    <w:p w14:paraId="7F353445" w14:textId="77777777" w:rsidR="00BA2701" w:rsidRPr="00BA2701" w:rsidRDefault="00BA2701" w:rsidP="00BA2701">
      <w:p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>The award includes a certificate of achievement and an honorarium of $1,000.</w:t>
      </w:r>
    </w:p>
    <w:p w14:paraId="37234A1B" w14:textId="77777777" w:rsidR="00BA2701" w:rsidRPr="00BA2701" w:rsidRDefault="00BA2701" w:rsidP="00BA2701">
      <w:pPr>
        <w:rPr>
          <w:rFonts w:ascii="Calibri" w:hAnsi="Calibri"/>
          <w:color w:val="373633"/>
        </w:rPr>
      </w:pPr>
    </w:p>
    <w:p w14:paraId="5FDEBE34" w14:textId="77777777" w:rsidR="00BA2701" w:rsidRPr="00BE49D3" w:rsidRDefault="00BA2701" w:rsidP="00BE49D3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E49D3">
        <w:rPr>
          <w:rFonts w:ascii="Calibri" w:hAnsi="Calibri" w:cs="Calibri"/>
          <w:b/>
        </w:rPr>
        <w:t>Please include in your nomination:</w:t>
      </w:r>
    </w:p>
    <w:p w14:paraId="7F33CD45" w14:textId="77777777" w:rsidR="00BA2701" w:rsidRPr="00BA2701" w:rsidRDefault="00BA2701" w:rsidP="00BA2701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>A description of the individual, group or chapter</w:t>
      </w:r>
    </w:p>
    <w:p w14:paraId="0156BDFE" w14:textId="77777777" w:rsidR="00BA2701" w:rsidRPr="00BA2701" w:rsidRDefault="00BA2701" w:rsidP="00BA2701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>A synopsis of the nominee’s contributions to the conservation of wild trout resources</w:t>
      </w:r>
    </w:p>
    <w:p w14:paraId="77C3585E" w14:textId="77777777" w:rsidR="00BA2701" w:rsidRPr="00BE49D3" w:rsidRDefault="00BA2701" w:rsidP="00BE49D3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 w:rsidRPr="00BA2701">
        <w:rPr>
          <w:rFonts w:ascii="Calibri" w:hAnsi="Calibri"/>
          <w:color w:val="373633"/>
        </w:rPr>
        <w:t>A description of influence these contributions have made to the management, restoration or improved understanding of wild trout resources</w:t>
      </w:r>
    </w:p>
    <w:p w14:paraId="1C21F69A" w14:textId="77777777" w:rsidR="00BA2701" w:rsidRPr="00BE49D3" w:rsidRDefault="00BE49D3" w:rsidP="00BA2701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>
        <w:rPr>
          <w:rFonts w:ascii="Calibri" w:hAnsi="Calibri"/>
          <w:color w:val="373633"/>
        </w:rPr>
        <w:t>A</w:t>
      </w:r>
      <w:r w:rsidR="00BA2701" w:rsidRPr="00BA2701">
        <w:rPr>
          <w:rFonts w:ascii="Calibri" w:hAnsi="Calibri"/>
          <w:color w:val="373633"/>
        </w:rPr>
        <w:t xml:space="preserve"> minimum of one additional supporting letter must accompany the nomination.      </w:t>
      </w:r>
    </w:p>
    <w:p w14:paraId="5DFE38E7" w14:textId="77777777" w:rsidR="00BE49D3" w:rsidRPr="00BE49D3" w:rsidRDefault="00BE49D3" w:rsidP="00BE49D3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 w:rsidRPr="00BE49D3">
        <w:rPr>
          <w:rFonts w:ascii="Calibri" w:hAnsi="Calibri"/>
          <w:color w:val="373633"/>
        </w:rPr>
        <w:t xml:space="preserve">The nominee’s affiliation, job title and contact information (i.e. address, email, phone number, etc.) </w:t>
      </w:r>
    </w:p>
    <w:p w14:paraId="7CD9D047" w14:textId="77777777" w:rsidR="00BE49D3" w:rsidRPr="00BE49D3" w:rsidRDefault="00BE49D3" w:rsidP="00BE49D3">
      <w:pPr>
        <w:pStyle w:val="ListParagraph"/>
        <w:numPr>
          <w:ilvl w:val="0"/>
          <w:numId w:val="7"/>
        </w:numPr>
        <w:rPr>
          <w:rFonts w:ascii="Calibri" w:hAnsi="Calibri"/>
          <w:color w:val="373633"/>
        </w:rPr>
      </w:pPr>
      <w:r w:rsidRPr="00BE49D3">
        <w:rPr>
          <w:rFonts w:ascii="Calibri" w:hAnsi="Calibri"/>
          <w:color w:val="373633"/>
        </w:rPr>
        <w:t>The nominator’s contact information and relationship to the nominee</w:t>
      </w:r>
    </w:p>
    <w:p w14:paraId="4B18363E" w14:textId="77777777" w:rsidR="007E2FB4" w:rsidRDefault="007E2FB4" w:rsidP="007E2FB4">
      <w:pPr>
        <w:rPr>
          <w:rFonts w:ascii="Calibri" w:hAnsi="Calibri" w:cs="Calibri"/>
        </w:rPr>
      </w:pPr>
    </w:p>
    <w:p w14:paraId="7AE5CB80" w14:textId="77777777" w:rsidR="00BE49D3" w:rsidRPr="007E2FB4" w:rsidRDefault="00BE49D3" w:rsidP="007E2FB4">
      <w:pPr>
        <w:rPr>
          <w:rFonts w:ascii="Calibri" w:hAnsi="Calibri" w:cs="Calibri"/>
        </w:rPr>
      </w:pPr>
    </w:p>
    <w:p w14:paraId="5CBCEBAE" w14:textId="77777777" w:rsidR="00B84DB8" w:rsidRPr="007E2FB4" w:rsidRDefault="007E2FB4" w:rsidP="00B84DB8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7E2FB4">
        <w:rPr>
          <w:rFonts w:ascii="Calibri" w:hAnsi="Calibri" w:cs="Calibri"/>
          <w:b/>
        </w:rPr>
        <w:t>Who are you NOMINATING?</w:t>
      </w:r>
    </w:p>
    <w:bookmarkEnd w:id="0"/>
    <w:p w14:paraId="56AA478E" w14:textId="77777777" w:rsidR="00B84DB8" w:rsidRPr="007E2FB4" w:rsidRDefault="00B84DB8" w:rsidP="002F00E3">
      <w:pPr>
        <w:rPr>
          <w:rFonts w:ascii="Calibri" w:hAnsi="Calibri" w:cs="Calibri"/>
        </w:rPr>
      </w:pPr>
    </w:p>
    <w:p w14:paraId="5D87E827" w14:textId="77777777" w:rsidR="002F00E3" w:rsidRPr="007E2FB4" w:rsidRDefault="00BA2701" w:rsidP="00BA2701">
      <w:pPr>
        <w:spacing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Group/Chapter/Individual </w:t>
      </w:r>
      <w:proofErr w:type="gramStart"/>
      <w:r>
        <w:rPr>
          <w:rFonts w:ascii="Calibri" w:hAnsi="Calibri" w:cs="Calibri"/>
        </w:rPr>
        <w:t>name</w:t>
      </w:r>
      <w:r w:rsidR="007E2FB4">
        <w:rPr>
          <w:rFonts w:ascii="Calibri" w:hAnsi="Calibri" w:cs="Calibri"/>
        </w:rPr>
        <w:t>:</w:t>
      </w:r>
      <w:r w:rsidR="002F00E3" w:rsidRPr="007E2FB4">
        <w:rPr>
          <w:rFonts w:ascii="Calibri" w:hAnsi="Calibri" w:cs="Calibri"/>
        </w:rPr>
        <w:t>_</w:t>
      </w:r>
      <w:proofErr w:type="gramEnd"/>
      <w:r w:rsidR="002F00E3" w:rsidRPr="007E2FB4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</w:t>
      </w:r>
      <w:r w:rsidR="002F00E3" w:rsidRPr="007E2FB4">
        <w:rPr>
          <w:rFonts w:ascii="Calibri" w:hAnsi="Calibri" w:cs="Calibri"/>
        </w:rPr>
        <w:t>______________________________________________</w:t>
      </w:r>
    </w:p>
    <w:p w14:paraId="41E20AA4" w14:textId="77777777" w:rsidR="00B84DB8" w:rsidRPr="007E2FB4" w:rsidRDefault="002F00E3" w:rsidP="00BA2701">
      <w:pPr>
        <w:spacing w:line="360" w:lineRule="auto"/>
        <w:rPr>
          <w:rFonts w:ascii="Calibri" w:hAnsi="Calibri" w:cs="Calibri"/>
        </w:rPr>
      </w:pPr>
      <w:r w:rsidRPr="007E2FB4">
        <w:rPr>
          <w:rFonts w:ascii="Calibri" w:hAnsi="Calibri" w:cs="Calibri"/>
        </w:rPr>
        <w:t xml:space="preserve">City: </w:t>
      </w:r>
      <w:r w:rsidR="007E2FB4">
        <w:rPr>
          <w:rFonts w:ascii="Calibri" w:hAnsi="Calibri" w:cs="Calibri"/>
        </w:rPr>
        <w:t>_______________</w:t>
      </w:r>
      <w:r w:rsidRPr="007E2FB4">
        <w:rPr>
          <w:rFonts w:ascii="Calibri" w:hAnsi="Calibri" w:cs="Calibri"/>
        </w:rPr>
        <w:t>_</w:t>
      </w:r>
      <w:r w:rsidR="00BA2701">
        <w:rPr>
          <w:rFonts w:ascii="Calibri" w:hAnsi="Calibri" w:cs="Calibri"/>
        </w:rPr>
        <w:t>__________</w:t>
      </w:r>
      <w:r w:rsidRPr="007E2FB4">
        <w:rPr>
          <w:rFonts w:ascii="Calibri" w:hAnsi="Calibri" w:cs="Calibri"/>
        </w:rPr>
        <w:t xml:space="preserve">___ </w:t>
      </w:r>
      <w:r w:rsidR="007E2FB4">
        <w:rPr>
          <w:rFonts w:ascii="Calibri" w:hAnsi="Calibri" w:cs="Calibri"/>
        </w:rPr>
        <w:t xml:space="preserve">       </w:t>
      </w:r>
      <w:r w:rsidRPr="007E2FB4">
        <w:rPr>
          <w:rFonts w:ascii="Calibri" w:hAnsi="Calibri" w:cs="Calibri"/>
        </w:rPr>
        <w:t xml:space="preserve">State/Province: _______ </w:t>
      </w:r>
      <w:r w:rsidR="007E2FB4">
        <w:rPr>
          <w:rFonts w:ascii="Calibri" w:hAnsi="Calibri" w:cs="Calibri"/>
        </w:rPr>
        <w:t xml:space="preserve">     Country: __________</w:t>
      </w:r>
      <w:r w:rsidRPr="007E2FB4">
        <w:rPr>
          <w:rFonts w:ascii="Calibri" w:hAnsi="Calibri" w:cs="Calibri"/>
        </w:rPr>
        <w:t>____</w:t>
      </w:r>
      <w:r w:rsidRPr="007E2FB4">
        <w:rPr>
          <w:rFonts w:ascii="Calibri" w:hAnsi="Calibri" w:cs="Calibri"/>
        </w:rPr>
        <w:br/>
        <w:t>Telephone Number: (____) __________________</w:t>
      </w:r>
      <w:r w:rsidRPr="007E2FB4">
        <w:rPr>
          <w:rFonts w:ascii="Calibri" w:hAnsi="Calibri" w:cs="Calibri"/>
        </w:rPr>
        <w:tab/>
        <w:t>E-mail address: ___________________________________</w:t>
      </w:r>
      <w:r w:rsidR="007E2FB4" w:rsidRPr="007E2FB4">
        <w:rPr>
          <w:rFonts w:ascii="Calibri" w:hAnsi="Calibri" w:cs="Calibri"/>
        </w:rPr>
        <w:t xml:space="preserve"> </w:t>
      </w:r>
    </w:p>
    <w:p w14:paraId="17BF13B1" w14:textId="77777777" w:rsidR="007E2FB4" w:rsidRPr="007E2FB4" w:rsidRDefault="007E2FB4" w:rsidP="00BA2701">
      <w:pPr>
        <w:spacing w:line="360" w:lineRule="auto"/>
        <w:rPr>
          <w:rFonts w:ascii="Calibri" w:hAnsi="Calibri" w:cs="Calibri"/>
        </w:rPr>
      </w:pPr>
    </w:p>
    <w:p w14:paraId="1863262D" w14:textId="77777777" w:rsidR="00F9516F" w:rsidRPr="007E2FB4" w:rsidRDefault="007E2FB4" w:rsidP="007E2FB4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7E2FB4">
        <w:rPr>
          <w:rFonts w:ascii="Calibri" w:hAnsi="Calibri" w:cs="Calibri"/>
          <w:b/>
        </w:rPr>
        <w:t>Your (as the nominator) CONTACT INFO</w:t>
      </w:r>
    </w:p>
    <w:p w14:paraId="2EBC3AA8" w14:textId="77777777" w:rsidR="00F9516F" w:rsidRPr="007E2FB4" w:rsidRDefault="00F9516F" w:rsidP="00F9516F">
      <w:pPr>
        <w:rPr>
          <w:rFonts w:ascii="Calibri" w:hAnsi="Calibri" w:cs="Calibri"/>
        </w:rPr>
      </w:pPr>
    </w:p>
    <w:p w14:paraId="0622FC40" w14:textId="77777777" w:rsidR="00F9516F" w:rsidRPr="007E2FB4" w:rsidRDefault="00F9516F" w:rsidP="007E2FB4">
      <w:pPr>
        <w:spacing w:line="480" w:lineRule="auto"/>
        <w:outlineLvl w:val="0"/>
        <w:rPr>
          <w:rFonts w:ascii="Calibri" w:hAnsi="Calibri" w:cs="Calibri"/>
        </w:rPr>
      </w:pPr>
      <w:r w:rsidRPr="007E2FB4">
        <w:rPr>
          <w:rFonts w:ascii="Calibri" w:hAnsi="Calibri" w:cs="Calibri"/>
        </w:rPr>
        <w:t>Name: ___________________________________________________________________________________</w:t>
      </w:r>
      <w:r w:rsidRPr="007E2FB4">
        <w:rPr>
          <w:rFonts w:ascii="Calibri" w:hAnsi="Calibri" w:cs="Calibri"/>
        </w:rPr>
        <w:tab/>
      </w:r>
    </w:p>
    <w:p w14:paraId="0733E617" w14:textId="77777777" w:rsidR="007E2FB4" w:rsidRDefault="00F9516F" w:rsidP="007E2FB4">
      <w:pPr>
        <w:spacing w:line="480" w:lineRule="auto"/>
        <w:rPr>
          <w:rFonts w:ascii="Calibri" w:hAnsi="Calibri" w:cs="Calibri"/>
        </w:rPr>
      </w:pPr>
      <w:r w:rsidRPr="007E2FB4">
        <w:rPr>
          <w:rFonts w:ascii="Calibri" w:hAnsi="Calibri" w:cs="Calibri"/>
        </w:rPr>
        <w:t>Telephone Number: (____) __________________</w:t>
      </w:r>
      <w:r w:rsidRPr="007E2FB4">
        <w:rPr>
          <w:rFonts w:ascii="Calibri" w:hAnsi="Calibri" w:cs="Calibri"/>
        </w:rPr>
        <w:tab/>
        <w:t>E-mail address: ___________________________________</w:t>
      </w:r>
    </w:p>
    <w:p w14:paraId="6D0EB4BA" w14:textId="77777777" w:rsidR="00F9516F" w:rsidRPr="007E2FB4" w:rsidRDefault="007E2FB4" w:rsidP="007E2FB4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Relationship to Nominee: ____________________________________________________________________</w:t>
      </w:r>
    </w:p>
    <w:p w14:paraId="6838427F" w14:textId="77777777" w:rsidR="00BF50D8" w:rsidRDefault="00BF50D8" w:rsidP="00F9516F">
      <w:pPr>
        <w:rPr>
          <w:rFonts w:ascii="Calibri" w:hAnsi="Calibri" w:cs="Calibri"/>
        </w:rPr>
      </w:pPr>
      <w:r w:rsidRPr="007E2FB4">
        <w:rPr>
          <w:rFonts w:ascii="Calibri" w:hAnsi="Calibri" w:cs="Calibri"/>
        </w:rPr>
        <w:t xml:space="preserve">Please submit </w:t>
      </w:r>
      <w:r w:rsidR="007E2FB4">
        <w:rPr>
          <w:rFonts w:ascii="Calibri" w:hAnsi="Calibri" w:cs="Calibri"/>
        </w:rPr>
        <w:t xml:space="preserve">all documents in .pdf </w:t>
      </w:r>
      <w:r w:rsidR="00D05D98">
        <w:rPr>
          <w:rFonts w:ascii="Calibri" w:hAnsi="Calibri" w:cs="Calibri"/>
        </w:rPr>
        <w:t xml:space="preserve">or .docx </w:t>
      </w:r>
      <w:r w:rsidR="007E2FB4">
        <w:rPr>
          <w:rFonts w:ascii="Calibri" w:hAnsi="Calibri" w:cs="Calibri"/>
        </w:rPr>
        <w:t xml:space="preserve">form </w:t>
      </w:r>
      <w:r w:rsidRPr="007E2FB4">
        <w:rPr>
          <w:rFonts w:ascii="Calibri" w:hAnsi="Calibri" w:cs="Calibri"/>
        </w:rPr>
        <w:t>electronically to:</w:t>
      </w:r>
    </w:p>
    <w:p w14:paraId="515BF6F3" w14:textId="77777777" w:rsidR="00BE49D3" w:rsidRPr="007E2FB4" w:rsidRDefault="00BE49D3" w:rsidP="00F9516F">
      <w:pPr>
        <w:rPr>
          <w:rFonts w:ascii="Calibri" w:hAnsi="Calibri" w:cs="Calibri"/>
        </w:rPr>
      </w:pPr>
    </w:p>
    <w:p w14:paraId="501DA8EF" w14:textId="77777777" w:rsidR="00BF50D8" w:rsidRPr="007E2FB4" w:rsidRDefault="00BF50D8" w:rsidP="00F9516F">
      <w:pPr>
        <w:rPr>
          <w:rFonts w:ascii="Calibri" w:hAnsi="Calibri" w:cs="Calibri"/>
          <w:b/>
          <w:bCs/>
          <w:color w:val="373633"/>
        </w:rPr>
      </w:pPr>
      <w:r w:rsidRPr="007E2FB4">
        <w:rPr>
          <w:rFonts w:ascii="Calibri" w:hAnsi="Calibri" w:cs="Calibri"/>
          <w:b/>
          <w:bCs/>
          <w:color w:val="373633"/>
        </w:rPr>
        <w:t>Wild Trout</w:t>
      </w:r>
      <w:r w:rsidR="00D77177" w:rsidRPr="007E2FB4">
        <w:rPr>
          <w:rFonts w:ascii="Calibri" w:hAnsi="Calibri" w:cs="Calibri"/>
          <w:b/>
          <w:bCs/>
          <w:color w:val="373633"/>
        </w:rPr>
        <w:t xml:space="preserve"> Awards Chair</w:t>
      </w:r>
    </w:p>
    <w:p w14:paraId="1CE6BECE" w14:textId="77777777" w:rsidR="00D77177" w:rsidRPr="007E2FB4" w:rsidRDefault="00093486" w:rsidP="00FC3E4A">
      <w:pPr>
        <w:rPr>
          <w:rFonts w:ascii="Calibri" w:hAnsi="Calibri" w:cs="Calibri"/>
          <w:bCs/>
          <w:color w:val="373633"/>
        </w:rPr>
      </w:pPr>
      <w:hyperlink r:id="rId8" w:history="1">
        <w:r w:rsidR="009E4D30" w:rsidRPr="00B042EA">
          <w:rPr>
            <w:rStyle w:val="Hyperlink"/>
            <w:rFonts w:ascii="Calibri" w:hAnsi="Calibri" w:cs="Calibri"/>
            <w:bCs/>
          </w:rPr>
          <w:t>Andy Dolloff (awards@wildtroutsymposium.com)</w:t>
        </w:r>
      </w:hyperlink>
      <w:r w:rsidR="00FC3E4A" w:rsidRPr="007E2FB4">
        <w:rPr>
          <w:rFonts w:ascii="Calibri" w:hAnsi="Calibri" w:cs="Calibri"/>
        </w:rPr>
        <w:t>.</w:t>
      </w:r>
    </w:p>
    <w:sectPr w:rsidR="00D77177" w:rsidRPr="007E2FB4" w:rsidSect="004A5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8B589" w14:textId="77777777" w:rsidR="00093486" w:rsidRDefault="00093486" w:rsidP="00D05D98">
      <w:r>
        <w:separator/>
      </w:r>
    </w:p>
  </w:endnote>
  <w:endnote w:type="continuationSeparator" w:id="0">
    <w:p w14:paraId="76BA10FF" w14:textId="77777777" w:rsidR="00093486" w:rsidRDefault="00093486" w:rsidP="00D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326AE" w14:textId="77777777" w:rsidR="00D05D98" w:rsidRDefault="00D05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1B7BE" w14:textId="77777777" w:rsidR="00D05D98" w:rsidRPr="00D05D98" w:rsidRDefault="00D05D98" w:rsidP="00D05D98">
    <w:pPr>
      <w:pStyle w:val="Footer"/>
      <w:jc w:val="right"/>
      <w:rPr>
        <w:rFonts w:asciiTheme="minorHAnsi" w:hAnsiTheme="minorHAnsi"/>
        <w:sz w:val="18"/>
        <w:szCs w:val="18"/>
      </w:rPr>
    </w:pPr>
    <w:r w:rsidRPr="00D05D98">
      <w:rPr>
        <w:rFonts w:asciiTheme="minorHAnsi" w:hAnsiTheme="minorHAnsi"/>
        <w:sz w:val="18"/>
        <w:szCs w:val="18"/>
      </w:rPr>
      <w:t>1/2017</w:t>
    </w:r>
  </w:p>
  <w:p w14:paraId="0C62B151" w14:textId="77777777" w:rsidR="00D05D98" w:rsidRDefault="00D05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C38A" w14:textId="77777777" w:rsidR="00D05D98" w:rsidRDefault="00D05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EDC17" w14:textId="77777777" w:rsidR="00093486" w:rsidRDefault="00093486" w:rsidP="00D05D98">
      <w:r>
        <w:separator/>
      </w:r>
    </w:p>
  </w:footnote>
  <w:footnote w:type="continuationSeparator" w:id="0">
    <w:p w14:paraId="5B93C5D7" w14:textId="77777777" w:rsidR="00093486" w:rsidRDefault="00093486" w:rsidP="00D0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9597A" w14:textId="77777777" w:rsidR="00D05D98" w:rsidRDefault="00D05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F0F41" w14:textId="77777777" w:rsidR="00D05D98" w:rsidRDefault="00D05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BC00D" w14:textId="77777777" w:rsidR="00D05D98" w:rsidRDefault="00D0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4584B"/>
    <w:multiLevelType w:val="hybridMultilevel"/>
    <w:tmpl w:val="D99CF8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BC670A"/>
    <w:multiLevelType w:val="hybridMultilevel"/>
    <w:tmpl w:val="306A9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8016F"/>
    <w:multiLevelType w:val="hybridMultilevel"/>
    <w:tmpl w:val="5094A8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4553E9"/>
    <w:multiLevelType w:val="multilevel"/>
    <w:tmpl w:val="ABB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B1DAE"/>
    <w:multiLevelType w:val="hybridMultilevel"/>
    <w:tmpl w:val="219E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4AE9"/>
    <w:multiLevelType w:val="hybridMultilevel"/>
    <w:tmpl w:val="20D4E09A"/>
    <w:lvl w:ilvl="0" w:tplc="53E61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A4A79"/>
    <w:multiLevelType w:val="hybridMultilevel"/>
    <w:tmpl w:val="B69022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1"/>
    <w:rsid w:val="00000616"/>
    <w:rsid w:val="000802D1"/>
    <w:rsid w:val="00083C50"/>
    <w:rsid w:val="00093486"/>
    <w:rsid w:val="0011339B"/>
    <w:rsid w:val="00121D4C"/>
    <w:rsid w:val="001616F7"/>
    <w:rsid w:val="00175A4F"/>
    <w:rsid w:val="00192F04"/>
    <w:rsid w:val="001A2FC5"/>
    <w:rsid w:val="001E13BC"/>
    <w:rsid w:val="002C2C3A"/>
    <w:rsid w:val="002F00E3"/>
    <w:rsid w:val="003118AB"/>
    <w:rsid w:val="0033656B"/>
    <w:rsid w:val="003441E8"/>
    <w:rsid w:val="00397D4D"/>
    <w:rsid w:val="003C100C"/>
    <w:rsid w:val="003C1774"/>
    <w:rsid w:val="00442A9B"/>
    <w:rsid w:val="004A52B4"/>
    <w:rsid w:val="0065659D"/>
    <w:rsid w:val="006E79A8"/>
    <w:rsid w:val="007475D1"/>
    <w:rsid w:val="007E127E"/>
    <w:rsid w:val="007E2FB4"/>
    <w:rsid w:val="00807A91"/>
    <w:rsid w:val="009071B4"/>
    <w:rsid w:val="00947127"/>
    <w:rsid w:val="00976086"/>
    <w:rsid w:val="009E4D30"/>
    <w:rsid w:val="00A03529"/>
    <w:rsid w:val="00A655FE"/>
    <w:rsid w:val="00AD691C"/>
    <w:rsid w:val="00B21E3F"/>
    <w:rsid w:val="00B24F24"/>
    <w:rsid w:val="00B84DB8"/>
    <w:rsid w:val="00B93147"/>
    <w:rsid w:val="00BA2701"/>
    <w:rsid w:val="00BB6D5F"/>
    <w:rsid w:val="00BB73AF"/>
    <w:rsid w:val="00BE49D3"/>
    <w:rsid w:val="00BF50D8"/>
    <w:rsid w:val="00CB749F"/>
    <w:rsid w:val="00D05D98"/>
    <w:rsid w:val="00D342AF"/>
    <w:rsid w:val="00D63CC2"/>
    <w:rsid w:val="00D77177"/>
    <w:rsid w:val="00E327AC"/>
    <w:rsid w:val="00E714A9"/>
    <w:rsid w:val="00E82D98"/>
    <w:rsid w:val="00EE5561"/>
    <w:rsid w:val="00EF00CB"/>
    <w:rsid w:val="00F9516F"/>
    <w:rsid w:val="00FC3E4A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62BBD"/>
  <w15:docId w15:val="{DD8114DD-7631-4719-9A22-9F91BE80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4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4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DB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BF5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F50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50D8"/>
    <w:rPr>
      <w:strike w:val="0"/>
      <w:dstrike w:val="0"/>
      <w:color w:val="1B546C"/>
      <w:u w:val="none"/>
      <w:effect w:val="none"/>
    </w:rPr>
  </w:style>
  <w:style w:type="character" w:styleId="FollowedHyperlink">
    <w:name w:val="FollowedHyperlink"/>
    <w:rsid w:val="00BF50D8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D05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D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D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365">
          <w:marLeft w:val="0"/>
          <w:marRight w:val="0"/>
          <w:marTop w:val="75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4279655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%20Dolloff%20(awards@wildtroutsymposium.com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1972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mailto:Steve_E_Moore@nps.gov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Daley</dc:creator>
  <cp:lastModifiedBy>Kristi Stevenson</cp:lastModifiedBy>
  <cp:revision>3</cp:revision>
  <dcterms:created xsi:type="dcterms:W3CDTF">2020-02-18T19:53:00Z</dcterms:created>
  <dcterms:modified xsi:type="dcterms:W3CDTF">2021-01-13T17:43:00Z</dcterms:modified>
</cp:coreProperties>
</file>